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18496A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DEMANDE DE </w:t>
      </w:r>
      <w:r w:rsidR="00735E49">
        <w:rPr>
          <w:rStyle w:val="Titre10TitredebaseCar"/>
          <w:rFonts w:eastAsiaTheme="minorHAnsi"/>
          <w:color w:val="0070C0"/>
          <w:sz w:val="24"/>
          <w:szCs w:val="24"/>
        </w:rPr>
        <w:t>CUMUL D’ACTIVITE</w:t>
      </w:r>
    </w:p>
    <w:p w:rsidR="00735E49" w:rsidRDefault="00792A9A" w:rsidP="0018496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sdt>
        <w:sdtPr>
          <w:rPr>
            <w:rFonts w:ascii="MS Gothic" w:eastAsia="MS Gothic" w:hAnsi="MS Gothic" w:cs="Arial" w:hint="eastAsia"/>
            <w:b/>
            <w:bCs/>
            <w:caps/>
            <w:color w:val="0070C0"/>
            <w:sz w:val="28"/>
            <w:szCs w:val="28"/>
          </w:rPr>
          <w:id w:val="-86514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18496A" w:rsidRPr="00166A88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735E49">
        <w:rPr>
          <w:rFonts w:ascii="Arial" w:hAnsi="Arial" w:cs="Arial"/>
          <w:b/>
          <w:color w:val="0070C0"/>
          <w:sz w:val="24"/>
          <w:szCs w:val="24"/>
        </w:rPr>
        <w:t>Activité accessoire</w:t>
      </w:r>
      <w:r w:rsidR="0018496A" w:rsidRPr="00166A88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11416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18496A" w:rsidRPr="00166A88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735E49">
        <w:rPr>
          <w:rFonts w:ascii="Arial" w:hAnsi="Arial" w:cs="Arial"/>
          <w:b/>
          <w:color w:val="0070C0"/>
          <w:sz w:val="24"/>
          <w:szCs w:val="24"/>
        </w:rPr>
        <w:t>Création ou reprise d’entreprise</w:t>
      </w:r>
    </w:p>
    <w:p w:rsidR="0018496A" w:rsidRPr="00CD5325" w:rsidRDefault="0018496A" w:rsidP="0018496A">
      <w:pPr>
        <w:spacing w:after="0" w:line="240" w:lineRule="auto"/>
        <w:rPr>
          <w:color w:val="0070C0"/>
          <w:sz w:val="24"/>
          <w:szCs w:val="24"/>
        </w:rPr>
      </w:pPr>
      <w:r w:rsidRPr="00CD532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3281B">
        <w:rPr>
          <w:rFonts w:ascii="Arial" w:hAnsi="Arial" w:cs="Arial"/>
          <w:color w:val="A6A6A6" w:themeColor="background1" w:themeShade="A6"/>
          <w:sz w:val="18"/>
          <w:szCs w:val="18"/>
        </w:rPr>
        <w:t>(Cocher la case correspondante)</w:t>
      </w:r>
    </w:p>
    <w:p w:rsidR="0018496A" w:rsidRPr="00572A19" w:rsidRDefault="0018496A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18496A" w:rsidRDefault="0018496A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 à joindre :</w:t>
      </w:r>
    </w:p>
    <w:p w:rsidR="001704AB" w:rsidRPr="00735E49" w:rsidRDefault="0018496A" w:rsidP="00735E49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Demande de l’agent </w:t>
      </w:r>
    </w:p>
    <w:p w:rsidR="00735E49" w:rsidRPr="00735E49" w:rsidRDefault="00735E49" w:rsidP="00735E49">
      <w:pPr>
        <w:spacing w:after="0" w:line="240" w:lineRule="auto"/>
        <w:ind w:left="360"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4082"/>
        <w:gridCol w:w="6266"/>
      </w:tblGrid>
      <w:tr w:rsidR="001704AB" w:rsidTr="006B7858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6266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16645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274EA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6965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EA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3544"/>
        <w:gridCol w:w="3685"/>
        <w:gridCol w:w="3119"/>
      </w:tblGrid>
      <w:tr w:rsidR="00735E49" w:rsidTr="00735E49">
        <w:tc>
          <w:tcPr>
            <w:tcW w:w="3544" w:type="dxa"/>
            <w:shd w:val="pct5" w:color="auto" w:fill="auto"/>
            <w:vAlign w:val="center"/>
          </w:tcPr>
          <w:p w:rsidR="00735E49" w:rsidRDefault="00735E49" w:rsidP="00EF55AA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735E49" w:rsidRDefault="00735E49" w:rsidP="00EF55AA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Poste occupé</w:t>
            </w:r>
          </w:p>
          <w:p w:rsidR="00735E49" w:rsidRPr="00EF55AA" w:rsidRDefault="00735E49" w:rsidP="00EF55AA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pct5" w:color="auto" w:fill="auto"/>
            <w:vAlign w:val="center"/>
          </w:tcPr>
          <w:p w:rsidR="00735E49" w:rsidRPr="00EF55AA" w:rsidRDefault="00735E49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Activité envisagée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735E49" w:rsidRPr="00EF55AA" w:rsidRDefault="00735E49" w:rsidP="00EF55AA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de début de l’activité</w:t>
            </w:r>
          </w:p>
        </w:tc>
      </w:tr>
      <w:tr w:rsidR="00735E49" w:rsidTr="00735E49">
        <w:tc>
          <w:tcPr>
            <w:tcW w:w="3544" w:type="dxa"/>
          </w:tcPr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685" w:type="dxa"/>
          </w:tcPr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119" w:type="dxa"/>
          </w:tcPr>
          <w:p w:rsidR="00735E49" w:rsidRDefault="00735E49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12620A" w:rsidTr="006B7858">
        <w:tc>
          <w:tcPr>
            <w:tcW w:w="10348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6B7858">
        <w:tc>
          <w:tcPr>
            <w:tcW w:w="10348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9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C1" w:rsidRDefault="005977C1">
      <w:pPr>
        <w:spacing w:after="0" w:line="240" w:lineRule="auto"/>
      </w:pPr>
      <w:r>
        <w:separator/>
      </w:r>
    </w:p>
  </w:endnote>
  <w:endnote w:type="continuationSeparator" w:id="0">
    <w:p w:rsidR="005977C1" w:rsidRDefault="0059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C1" w:rsidRDefault="005977C1">
      <w:pPr>
        <w:spacing w:after="0" w:line="240" w:lineRule="auto"/>
      </w:pPr>
      <w:r>
        <w:separator/>
      </w:r>
    </w:p>
  </w:footnote>
  <w:footnote w:type="continuationSeparator" w:id="0">
    <w:p w:rsidR="005977C1" w:rsidRDefault="0059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25E2F"/>
    <w:rsid w:val="00344477"/>
    <w:rsid w:val="00373616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5977C1"/>
    <w:rsid w:val="00600176"/>
    <w:rsid w:val="006154EE"/>
    <w:rsid w:val="006B52D1"/>
    <w:rsid w:val="006B7858"/>
    <w:rsid w:val="006F143F"/>
    <w:rsid w:val="00702799"/>
    <w:rsid w:val="00735E49"/>
    <w:rsid w:val="00754B2B"/>
    <w:rsid w:val="0075660D"/>
    <w:rsid w:val="00783556"/>
    <w:rsid w:val="007858DD"/>
    <w:rsid w:val="00792A9A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274EA"/>
    <w:rsid w:val="00961953"/>
    <w:rsid w:val="009B0A71"/>
    <w:rsid w:val="009F2393"/>
    <w:rsid w:val="00A47A90"/>
    <w:rsid w:val="00A93003"/>
    <w:rsid w:val="00AA4C7C"/>
    <w:rsid w:val="00AB0F2A"/>
    <w:rsid w:val="00AB7848"/>
    <w:rsid w:val="00AD43A8"/>
    <w:rsid w:val="00B47BD0"/>
    <w:rsid w:val="00B87A51"/>
    <w:rsid w:val="00BB77EA"/>
    <w:rsid w:val="00BC5796"/>
    <w:rsid w:val="00BC5A8A"/>
    <w:rsid w:val="00BF1899"/>
    <w:rsid w:val="00C0540C"/>
    <w:rsid w:val="00CB3246"/>
    <w:rsid w:val="00CB6D09"/>
    <w:rsid w:val="00CD4B8F"/>
    <w:rsid w:val="00CE38D4"/>
    <w:rsid w:val="00D50EEA"/>
    <w:rsid w:val="00D84BD2"/>
    <w:rsid w:val="00DB452C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DD8F-339B-4AC8-8672-F7F50B15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6</cp:revision>
  <cp:lastPrinted>2019-09-24T14:44:00Z</cp:lastPrinted>
  <dcterms:created xsi:type="dcterms:W3CDTF">2019-09-25T06:30:00Z</dcterms:created>
  <dcterms:modified xsi:type="dcterms:W3CDTF">2019-12-02T14:34:00Z</dcterms:modified>
</cp:coreProperties>
</file>